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F" w:rsidRPr="00723ED6" w:rsidRDefault="00953AE9" w:rsidP="00953AE9">
      <w:pPr>
        <w:jc w:val="center"/>
        <w:rPr>
          <w:b/>
          <w:sz w:val="24"/>
          <w:szCs w:val="24"/>
          <w:u w:val="single"/>
        </w:rPr>
      </w:pPr>
      <w:r w:rsidRPr="00723ED6">
        <w:rPr>
          <w:b/>
          <w:sz w:val="24"/>
          <w:szCs w:val="24"/>
          <w:u w:val="single"/>
        </w:rPr>
        <w:t>St Mary Parish Pastoral Council Meeting - February 19, 2018</w:t>
      </w:r>
    </w:p>
    <w:p w:rsidR="00953AE9" w:rsidRDefault="00511580">
      <w:r w:rsidRPr="00A150D9">
        <w:rPr>
          <w:b/>
          <w:u w:val="single"/>
        </w:rPr>
        <w:t xml:space="preserve">Business meeting </w:t>
      </w:r>
      <w:r w:rsidR="00953AE9" w:rsidRPr="00A150D9">
        <w:rPr>
          <w:b/>
          <w:u w:val="single"/>
        </w:rPr>
        <w:t>call to order</w:t>
      </w:r>
      <w:r w:rsidR="00953AE9">
        <w:t xml:space="preserve"> by Adam Haluska</w:t>
      </w:r>
      <w:r w:rsidR="00A150D9">
        <w:t xml:space="preserve"> at 6:34</w:t>
      </w:r>
      <w:r w:rsidR="00953AE9">
        <w:t>, group read St Mary vis. statement</w:t>
      </w:r>
    </w:p>
    <w:p w:rsidR="00953AE9" w:rsidRDefault="00953AE9">
      <w:r w:rsidRPr="00A150D9">
        <w:rPr>
          <w:b/>
          <w:u w:val="single"/>
        </w:rPr>
        <w:t>Roll call</w:t>
      </w:r>
      <w:r>
        <w:t xml:space="preserve"> 6:35</w:t>
      </w:r>
      <w:r w:rsidR="003F3782">
        <w:t xml:space="preserve"> Fr. Tim, Adam</w:t>
      </w:r>
      <w:r w:rsidR="00723ED6">
        <w:t xml:space="preserve"> Haluska</w:t>
      </w:r>
      <w:r w:rsidR="003F3782">
        <w:t>, Bonnie</w:t>
      </w:r>
      <w:r w:rsidR="00723ED6">
        <w:t xml:space="preserve"> Mattaliano</w:t>
      </w:r>
      <w:r w:rsidR="003F3782">
        <w:t>, Patty</w:t>
      </w:r>
      <w:r w:rsidR="00723ED6">
        <w:t xml:space="preserve"> Erusha</w:t>
      </w:r>
      <w:r w:rsidR="003F3782">
        <w:t>, Mark S</w:t>
      </w:r>
      <w:r w:rsidR="00723ED6">
        <w:t>overs</w:t>
      </w:r>
      <w:r w:rsidR="003F3782">
        <w:t>, Alan W</w:t>
      </w:r>
      <w:r w:rsidR="00723ED6">
        <w:t>ieskamp</w:t>
      </w:r>
      <w:r w:rsidR="003F3782">
        <w:t>, Jeff G</w:t>
      </w:r>
      <w:r w:rsidR="00723ED6">
        <w:t>eistkemper</w:t>
      </w:r>
      <w:r w:rsidR="003F3782">
        <w:t>, Mitch &amp; Sally Holte, Sue Schmitt, June Maiers, Nancy Upmeyer, Nick Jedlicka, Bob Huber.</w:t>
      </w:r>
    </w:p>
    <w:p w:rsidR="00953AE9" w:rsidRDefault="00953AE9">
      <w:r w:rsidRPr="00A150D9">
        <w:rPr>
          <w:b/>
          <w:u w:val="single"/>
        </w:rPr>
        <w:t>Group prayed Hail Mary to start meeting</w:t>
      </w:r>
      <w:r>
        <w:t xml:space="preserve"> 6:36</w:t>
      </w:r>
    </w:p>
    <w:p w:rsidR="00953AE9" w:rsidRDefault="00953AE9">
      <w:r w:rsidRPr="00A150D9">
        <w:rPr>
          <w:b/>
          <w:u w:val="single"/>
        </w:rPr>
        <w:t xml:space="preserve">Patty Erusha gave presentation </w:t>
      </w:r>
      <w:r w:rsidR="0043783C">
        <w:t xml:space="preserve">6:38 </w:t>
      </w:r>
      <w:r w:rsidRPr="003F3782">
        <w:t>about Christ Our Life conference</w:t>
      </w:r>
      <w:r w:rsidR="003F3782">
        <w:t>. which is in September in Des Moines</w:t>
      </w:r>
      <w:r>
        <w:t xml:space="preserve"> </w:t>
      </w:r>
      <w:r w:rsidR="003F3782">
        <w:t>at the Wells Fargo Arena.  It’s best to register and obtain lodging ahead of time, as rooms tend to fill up very quickly for this event.</w:t>
      </w:r>
    </w:p>
    <w:p w:rsidR="0043783C" w:rsidRDefault="0043783C" w:rsidP="0043783C">
      <w:r w:rsidRPr="00511580">
        <w:rPr>
          <w:b/>
          <w:u w:val="single"/>
        </w:rPr>
        <w:t>Fr. Tim’s report</w:t>
      </w:r>
      <w:r>
        <w:rPr>
          <w:b/>
          <w:u w:val="single"/>
        </w:rPr>
        <w:t xml:space="preserve"> – </w:t>
      </w:r>
      <w:r>
        <w:t>7:00 Cemetary update, archway being installed and 4 pillars, and statue of Mary. More grave plots available (30-50). Mark Haight or Leanne Hugeback should be contacted by families for repair/leveling of headstones.</w:t>
      </w:r>
    </w:p>
    <w:p w:rsidR="0043783C" w:rsidRDefault="0043783C" w:rsidP="0043783C">
      <w:r>
        <w:t>Parish mission…March 4</w:t>
      </w:r>
      <w:r w:rsidRPr="003713ED">
        <w:rPr>
          <w:vertAlign w:val="superscript"/>
        </w:rPr>
        <w:t>th</w:t>
      </w:r>
      <w:r>
        <w:t>-6</w:t>
      </w:r>
      <w:r w:rsidRPr="003713ED">
        <w:rPr>
          <w:vertAlign w:val="superscript"/>
        </w:rPr>
        <w:t>th</w:t>
      </w:r>
      <w:r>
        <w:t xml:space="preserve">, Father Mike </w:t>
      </w:r>
      <w:r w:rsidR="00DB11C7">
        <w:t>Joly</w:t>
      </w:r>
      <w:bookmarkStart w:id="0" w:name="_GoBack"/>
      <w:bookmarkEnd w:id="0"/>
      <w:r>
        <w:t xml:space="preserve"> will celebrate mass at St. Mary.  Sunday Feb 25 is rite of sending.  On feb 26 special confessions.  March 7</w:t>
      </w:r>
      <w:r w:rsidRPr="003713ED">
        <w:rPr>
          <w:vertAlign w:val="superscript"/>
        </w:rPr>
        <w:t>th</w:t>
      </w:r>
      <w:r>
        <w:t xml:space="preserve"> is communal penance 6:30.  Stations of the cross February 21, 28</w:t>
      </w:r>
      <w:r w:rsidRPr="003713ED">
        <w:rPr>
          <w:vertAlign w:val="superscript"/>
        </w:rPr>
        <w:t>th</w:t>
      </w:r>
      <w:r>
        <w:t>, March 14 and 21</w:t>
      </w:r>
      <w:r w:rsidRPr="003713ED">
        <w:rPr>
          <w:vertAlign w:val="superscript"/>
        </w:rPr>
        <w:t>st</w:t>
      </w:r>
      <w:r>
        <w:t xml:space="preserve"> at 5:45.  Father also helping with other confessions at various other parishes</w:t>
      </w:r>
      <w:r w:rsidR="005B714C">
        <w:t>.</w:t>
      </w:r>
    </w:p>
    <w:p w:rsidR="0043783C" w:rsidRDefault="0043783C">
      <w:r>
        <w:t>Devine Mercy Sunday, possibly some event for this in April.</w:t>
      </w:r>
    </w:p>
    <w:p w:rsidR="005A00A3" w:rsidRPr="0043783C" w:rsidRDefault="00511580">
      <w:r w:rsidRPr="00511580">
        <w:rPr>
          <w:b/>
          <w:u w:val="single"/>
        </w:rPr>
        <w:t>Lighning round commission reports</w:t>
      </w:r>
      <w:r w:rsidR="005B154D">
        <w:rPr>
          <w:b/>
          <w:u w:val="single"/>
        </w:rPr>
        <w:t xml:space="preserve"> </w:t>
      </w:r>
      <w:r w:rsidR="0043783C">
        <w:rPr>
          <w:b/>
          <w:u w:val="single"/>
        </w:rPr>
        <w:t>–</w:t>
      </w:r>
      <w:r w:rsidR="005B154D">
        <w:rPr>
          <w:b/>
          <w:u w:val="single"/>
        </w:rPr>
        <w:t xml:space="preserve"> </w:t>
      </w:r>
      <w:r w:rsidR="0043783C">
        <w:t>7:15</w:t>
      </w:r>
    </w:p>
    <w:p w:rsidR="0043783C" w:rsidRDefault="0043783C">
      <w:r>
        <w:t>Bonnie M</w:t>
      </w:r>
      <w:r w:rsidR="00A45496">
        <w:t>.</w:t>
      </w:r>
      <w:r>
        <w:t xml:space="preserve"> reported for social action committee, Diocesan action council service project in Puerto Rico need for carpenters and plumbers. Sister parish update, ours is Christ Our King in Tanzania. Raised money in the past through VBS to sponsor children there.  Also raised money to help dig a well, st mary’s raised part of $19,000 to transport the well. Doug Thompson is liaison for donations to Christ Our King.</w:t>
      </w:r>
      <w:r w:rsidR="00A45496">
        <w:t xml:space="preserve"> Forty Days for life started on Ash Wednesday, Gwen Prentice heads this up….it’s going very well.  Questions on </w:t>
      </w:r>
      <w:r w:rsidR="00250C44">
        <w:t>if we should revive/renew fundraising efforts for our sister parish and/or a parish in Puerto Rico.</w:t>
      </w:r>
    </w:p>
    <w:p w:rsidR="00EB4ECB" w:rsidRDefault="00250C44">
      <w:r>
        <w:t>Parish Nurse</w:t>
      </w:r>
      <w:r w:rsidR="00747E55">
        <w:t xml:space="preserve"> - Nancy updated -</w:t>
      </w:r>
      <w:r>
        <w:t xml:space="preserve"> </w:t>
      </w:r>
      <w:r w:rsidR="00EB4ECB">
        <w:t>AED pads were update (defibrillator pads) Bob Huber and Mike McLaughlin helped with this there will also be a class on this topic (heart revival).  Also talked about assistive hearing devices that is used by other parishes, they are really helpful for those who are hearing impaired.</w:t>
      </w:r>
      <w:r w:rsidR="001C393F">
        <w:t xml:space="preserve">  Human trafficking presentation on March 8 at 7 PM done by Nancy Upmeyer.  Dementia program also Sunday March 11 available to parish members.</w:t>
      </w:r>
      <w:r w:rsidR="00D22DF4">
        <w:t xml:space="preserve">  Updates on safety data (First Aid for cleaning products/solutions that are used in the church…kitchen area, etc.).</w:t>
      </w:r>
    </w:p>
    <w:p w:rsidR="00747E55" w:rsidRDefault="00747E55">
      <w:r>
        <w:t>Alan W. gave K of C update.  Had 2</w:t>
      </w:r>
      <w:r w:rsidRPr="00747E55">
        <w:rPr>
          <w:vertAlign w:val="superscript"/>
        </w:rPr>
        <w:t>nd</w:t>
      </w:r>
      <w:r>
        <w:t xml:space="preserve"> and 3</w:t>
      </w:r>
      <w:r w:rsidRPr="00747E55">
        <w:rPr>
          <w:vertAlign w:val="superscript"/>
        </w:rPr>
        <w:t>rd</w:t>
      </w:r>
      <w:r>
        <w:t xml:space="preserve"> degree inductions recently.</w:t>
      </w:r>
    </w:p>
    <w:p w:rsidR="00C6420A" w:rsidRDefault="00C6420A">
      <w:r>
        <w:t>June updated Liturgy Commission and – Christmas eve mass had about 850 people…many standing folks, overall it went well.  Common cup (blood of life) will be reinstated at staff discretion, keeping in mind how the flu season goes.  Extra collections for easter flowers in March. Ministry training…there are more altar servers, sacristan training on March 11</w:t>
      </w:r>
      <w:r w:rsidRPr="00C6420A">
        <w:rPr>
          <w:vertAlign w:val="superscript"/>
        </w:rPr>
        <w:t>th</w:t>
      </w:r>
      <w:r>
        <w:t>.</w:t>
      </w:r>
      <w:r w:rsidR="00256D2E">
        <w:t xml:space="preserve">  </w:t>
      </w:r>
      <w:r w:rsidR="00DC422A">
        <w:t>Common cup replacement discussed. Discussion on installing a railing going up to the ambo.</w:t>
      </w:r>
    </w:p>
    <w:p w:rsidR="007E062C" w:rsidRPr="0043783C" w:rsidRDefault="007E062C">
      <w:r w:rsidRPr="005B714C">
        <w:rPr>
          <w:b/>
          <w:u w:val="single"/>
        </w:rPr>
        <w:t>Table</w:t>
      </w:r>
      <w:r w:rsidR="005B714C" w:rsidRPr="005B714C">
        <w:rPr>
          <w:b/>
          <w:u w:val="single"/>
        </w:rPr>
        <w:t>d</w:t>
      </w:r>
      <w:r w:rsidRPr="005B714C">
        <w:rPr>
          <w:b/>
          <w:u w:val="single"/>
        </w:rPr>
        <w:t xml:space="preserve"> discussion</w:t>
      </w:r>
      <w:r>
        <w:t xml:space="preserve"> </w:t>
      </w:r>
      <w:r w:rsidR="005B714C">
        <w:t xml:space="preserve">7:56 </w:t>
      </w:r>
      <w:r>
        <w:t>on book “Love is Patient, I am not”</w:t>
      </w:r>
    </w:p>
    <w:p w:rsidR="00511580" w:rsidRPr="0043783C" w:rsidRDefault="00511580">
      <w:r w:rsidRPr="00511580">
        <w:rPr>
          <w:b/>
          <w:u w:val="single"/>
        </w:rPr>
        <w:lastRenderedPageBreak/>
        <w:t>Next meeting</w:t>
      </w:r>
      <w:r w:rsidR="0043783C">
        <w:rPr>
          <w:b/>
          <w:u w:val="single"/>
        </w:rPr>
        <w:t xml:space="preserve"> </w:t>
      </w:r>
      <w:r w:rsidR="0043783C">
        <w:t>Monday, march 19, 2018 at 6:30 PM</w:t>
      </w:r>
    </w:p>
    <w:p w:rsidR="00511580" w:rsidRPr="005B714C" w:rsidRDefault="00511580">
      <w:r w:rsidRPr="00511580">
        <w:rPr>
          <w:b/>
          <w:u w:val="single"/>
        </w:rPr>
        <w:t>Closing</w:t>
      </w:r>
      <w:r>
        <w:t xml:space="preserve"> </w:t>
      </w:r>
      <w:r w:rsidRPr="00511580">
        <w:rPr>
          <w:b/>
          <w:u w:val="single"/>
        </w:rPr>
        <w:t>prayer</w:t>
      </w:r>
      <w:r w:rsidR="005B714C">
        <w:rPr>
          <w:b/>
          <w:u w:val="single"/>
        </w:rPr>
        <w:t xml:space="preserve"> </w:t>
      </w:r>
      <w:r w:rsidR="005B714C">
        <w:t>7:58</w:t>
      </w:r>
    </w:p>
    <w:p w:rsidR="00511580" w:rsidRPr="005B714C" w:rsidRDefault="005B714C">
      <w:r w:rsidRPr="00511580">
        <w:rPr>
          <w:b/>
          <w:u w:val="single"/>
        </w:rPr>
        <w:t>A</w:t>
      </w:r>
      <w:r w:rsidR="00511580" w:rsidRPr="00511580">
        <w:rPr>
          <w:b/>
          <w:u w:val="single"/>
        </w:rPr>
        <w:t>djourn</w:t>
      </w:r>
      <w:r>
        <w:t xml:space="preserve"> 7:59</w:t>
      </w:r>
    </w:p>
    <w:p w:rsidR="00953AE9" w:rsidRDefault="00953AE9"/>
    <w:sectPr w:rsidR="00953AE9" w:rsidSect="00463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53AE9"/>
    <w:rsid w:val="00120A3F"/>
    <w:rsid w:val="001C393F"/>
    <w:rsid w:val="001E4D8C"/>
    <w:rsid w:val="00250C44"/>
    <w:rsid w:val="00256D2E"/>
    <w:rsid w:val="003713ED"/>
    <w:rsid w:val="003F3782"/>
    <w:rsid w:val="00415739"/>
    <w:rsid w:val="0043783C"/>
    <w:rsid w:val="00463F0C"/>
    <w:rsid w:val="00511580"/>
    <w:rsid w:val="005A00A3"/>
    <w:rsid w:val="005B154D"/>
    <w:rsid w:val="005B714C"/>
    <w:rsid w:val="00723ED6"/>
    <w:rsid w:val="00747E55"/>
    <w:rsid w:val="007C5BF2"/>
    <w:rsid w:val="007E062C"/>
    <w:rsid w:val="00953AE9"/>
    <w:rsid w:val="00A150D9"/>
    <w:rsid w:val="00A44E64"/>
    <w:rsid w:val="00A45496"/>
    <w:rsid w:val="00C6420A"/>
    <w:rsid w:val="00D22DF4"/>
    <w:rsid w:val="00DB11C7"/>
    <w:rsid w:val="00DC422A"/>
    <w:rsid w:val="00EA6FF8"/>
    <w:rsid w:val="00EB4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Jedlicka</dc:creator>
  <cp:lastModifiedBy>Julie</cp:lastModifiedBy>
  <cp:revision>2</cp:revision>
  <dcterms:created xsi:type="dcterms:W3CDTF">2018-03-05T18:36:00Z</dcterms:created>
  <dcterms:modified xsi:type="dcterms:W3CDTF">2018-03-05T18:36:00Z</dcterms:modified>
</cp:coreProperties>
</file>