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Pr="00CE4424" w:rsidRDefault="000C45B9" w:rsidP="000C45B9">
      <w:pPr>
        <w:spacing w:line="360" w:lineRule="auto"/>
        <w:jc w:val="center"/>
        <w:rPr>
          <w:b/>
          <w:u w:val="single"/>
        </w:rPr>
      </w:pPr>
      <w:r w:rsidRPr="00CE4424">
        <w:rPr>
          <w:b/>
          <w:u w:val="single"/>
        </w:rPr>
        <w:t>Minutes of St. Mary Parish Pastoral Council</w:t>
      </w:r>
      <w:r w:rsidRPr="00CE4424">
        <w:rPr>
          <w:b/>
          <w:u w:val="single"/>
        </w:rPr>
        <w:tab/>
      </w:r>
      <w:r w:rsidR="000C55F6">
        <w:rPr>
          <w:b/>
          <w:u w:val="single"/>
        </w:rPr>
        <w:t>May</w:t>
      </w:r>
      <w:r w:rsidR="006D0E91" w:rsidRPr="00CE4424">
        <w:rPr>
          <w:b/>
          <w:u w:val="single"/>
        </w:rPr>
        <w:t xml:space="preserve"> </w:t>
      </w:r>
      <w:r w:rsidR="00CF6485">
        <w:rPr>
          <w:b/>
          <w:u w:val="single"/>
        </w:rPr>
        <w:t>1</w:t>
      </w:r>
      <w:r w:rsidR="000C55F6">
        <w:rPr>
          <w:b/>
          <w:u w:val="single"/>
        </w:rPr>
        <w:t>5</w:t>
      </w:r>
      <w:r w:rsidR="0018026B" w:rsidRPr="00CE4424">
        <w:rPr>
          <w:b/>
          <w:u w:val="single"/>
        </w:rPr>
        <w:t>th</w:t>
      </w:r>
      <w:r w:rsidR="0047408E" w:rsidRPr="00CE4424">
        <w:rPr>
          <w:b/>
          <w:u w:val="single"/>
        </w:rPr>
        <w:t>, 201</w:t>
      </w:r>
      <w:r w:rsidR="000C55F6">
        <w:rPr>
          <w:b/>
          <w:u w:val="single"/>
        </w:rPr>
        <w:t>7</w:t>
      </w:r>
    </w:p>
    <w:p w:rsidR="000C45B9" w:rsidRPr="00CE4424" w:rsidRDefault="000C45B9" w:rsidP="000C45B9">
      <w:pPr>
        <w:spacing w:line="360" w:lineRule="auto"/>
      </w:pPr>
      <w:r w:rsidRPr="00CE4424">
        <w:rPr>
          <w:b/>
          <w:u w:val="single"/>
        </w:rPr>
        <w:t>Present Members:</w:t>
      </w:r>
      <w:r w:rsidR="00D27722" w:rsidRPr="00CE4424">
        <w:t xml:space="preserve"> Father </w:t>
      </w:r>
      <w:r w:rsidRPr="00CE4424">
        <w:t xml:space="preserve">Tim Sheedy, </w:t>
      </w:r>
      <w:r w:rsidR="00CB0757">
        <w:t xml:space="preserve">Mark Sovers, Adam Haluska, </w:t>
      </w:r>
      <w:r w:rsidR="007D2AD7" w:rsidRPr="00CE4424">
        <w:t xml:space="preserve">Mark Petersen, </w:t>
      </w:r>
      <w:r w:rsidRPr="00CE4424">
        <w:t xml:space="preserve">Alan Wieskamp, </w:t>
      </w:r>
      <w:r w:rsidR="00C24F85" w:rsidRPr="00CE4424">
        <w:t xml:space="preserve">June Maiers, </w:t>
      </w:r>
      <w:r w:rsidR="00903726" w:rsidRPr="00CE4424">
        <w:t>Mary</w:t>
      </w:r>
      <w:r w:rsidR="00DE0CF2" w:rsidRPr="00CE4424">
        <w:t xml:space="preserve"> Knight,</w:t>
      </w:r>
      <w:r w:rsidR="00CF6485">
        <w:t xml:space="preserve"> Marianne Harney, </w:t>
      </w:r>
      <w:r w:rsidR="007C6CA4">
        <w:t xml:space="preserve">Jeff Geistkemper, </w:t>
      </w:r>
      <w:r w:rsidR="00522A5D">
        <w:t xml:space="preserve">Joe Wilkinson </w:t>
      </w:r>
      <w:r w:rsidR="006D225D" w:rsidRPr="00CE4424">
        <w:t xml:space="preserve">and </w:t>
      </w:r>
      <w:r w:rsidR="000C55F6">
        <w:t>Kathy Hirl</w:t>
      </w:r>
      <w:r w:rsidRPr="00CE4424">
        <w:t>.</w:t>
      </w:r>
    </w:p>
    <w:p w:rsidR="00AC2F02" w:rsidRPr="00CE4424" w:rsidRDefault="00141000" w:rsidP="000C45B9">
      <w:pPr>
        <w:spacing w:line="360" w:lineRule="auto"/>
      </w:pPr>
      <w:r w:rsidRPr="00CE4424">
        <w:rPr>
          <w:b/>
        </w:rPr>
        <w:t>6:3</w:t>
      </w:r>
      <w:r w:rsidR="00D85262">
        <w:rPr>
          <w:b/>
        </w:rPr>
        <w:t>0</w:t>
      </w:r>
      <w:r w:rsidR="00AC2F02" w:rsidRPr="00CE4424">
        <w:rPr>
          <w:b/>
        </w:rPr>
        <w:t xml:space="preserve"> pm </w:t>
      </w:r>
      <w:r w:rsidR="004C020B" w:rsidRPr="00CE4424">
        <w:rPr>
          <w:b/>
        </w:rPr>
        <w:t>–</w:t>
      </w:r>
      <w:r w:rsidR="000C45B9" w:rsidRPr="00CE4424">
        <w:t xml:space="preserve">President </w:t>
      </w:r>
      <w:r w:rsidR="005E4A9D">
        <w:t>Mark Sovers</w:t>
      </w:r>
      <w:r w:rsidR="000C45B9" w:rsidRPr="00CE4424">
        <w:t xml:space="preserve"> called</w:t>
      </w:r>
      <w:r w:rsidR="00AC2F02" w:rsidRPr="00CE4424">
        <w:t xml:space="preserve"> the meeting to order</w:t>
      </w:r>
      <w:r w:rsidR="000C45B9" w:rsidRPr="00CE4424">
        <w:t xml:space="preserve">. The group read the Mission </w:t>
      </w:r>
      <w:r w:rsidR="00AC2F02" w:rsidRPr="00CE4424">
        <w:t xml:space="preserve">Statement together. </w:t>
      </w:r>
    </w:p>
    <w:p w:rsidR="00141000" w:rsidRPr="00CE4424" w:rsidRDefault="00D85262" w:rsidP="000C45B9">
      <w:pPr>
        <w:spacing w:line="360" w:lineRule="auto"/>
      </w:pPr>
      <w:r>
        <w:rPr>
          <w:b/>
        </w:rPr>
        <w:t>6:35</w:t>
      </w:r>
      <w:r w:rsidR="00141000" w:rsidRPr="00CE4424">
        <w:rPr>
          <w:b/>
        </w:rPr>
        <w:t xml:space="preserve"> pm – Roll Call -</w:t>
      </w:r>
      <w:r w:rsidR="00141000" w:rsidRPr="00CE4424">
        <w:t xml:space="preserve">  Mark Petersen</w:t>
      </w:r>
    </w:p>
    <w:p w:rsidR="00AC2F02" w:rsidRPr="00CE4424" w:rsidRDefault="004C020B" w:rsidP="000C45B9">
      <w:pPr>
        <w:spacing w:line="360" w:lineRule="auto"/>
      </w:pPr>
      <w:r w:rsidRPr="00CE4424">
        <w:rPr>
          <w:b/>
        </w:rPr>
        <w:t>6:</w:t>
      </w:r>
      <w:r w:rsidR="00D85262">
        <w:rPr>
          <w:b/>
        </w:rPr>
        <w:t>38</w:t>
      </w:r>
      <w:r w:rsidR="00E1162F" w:rsidRPr="00CE4424">
        <w:rPr>
          <w:b/>
        </w:rPr>
        <w:t xml:space="preserve">pm – </w:t>
      </w:r>
      <w:r w:rsidR="00D85262">
        <w:t>Fr. Sheedy</w:t>
      </w:r>
      <w:r w:rsidR="00E1162F" w:rsidRPr="00CE4424">
        <w:rPr>
          <w:b/>
        </w:rPr>
        <w:t xml:space="preserve"> </w:t>
      </w:r>
      <w:r w:rsidR="00AC2F02" w:rsidRPr="00CE4424">
        <w:t xml:space="preserve">led us in prayer and </w:t>
      </w:r>
      <w:r w:rsidR="00DE0CF2" w:rsidRPr="00CE4424">
        <w:t>reflection using the new prayer format.</w:t>
      </w:r>
    </w:p>
    <w:p w:rsidR="00C7422C" w:rsidRPr="00CE4424" w:rsidRDefault="00E534DA" w:rsidP="00C7422C">
      <w:pPr>
        <w:spacing w:line="360" w:lineRule="auto"/>
      </w:pPr>
      <w:r>
        <w:rPr>
          <w:b/>
        </w:rPr>
        <w:t>6:</w:t>
      </w:r>
      <w:r w:rsidR="00D85262">
        <w:rPr>
          <w:b/>
        </w:rPr>
        <w:t>40</w:t>
      </w:r>
      <w:r w:rsidR="00C7422C" w:rsidRPr="00CE4424">
        <w:rPr>
          <w:b/>
        </w:rPr>
        <w:t xml:space="preserve"> pm – </w:t>
      </w:r>
      <w:r w:rsidR="00C7422C" w:rsidRPr="00CE4424">
        <w:t xml:space="preserve">Motion was made to approve the </w:t>
      </w:r>
      <w:r w:rsidR="00C7422C" w:rsidRPr="00CE4424">
        <w:rPr>
          <w:b/>
        </w:rPr>
        <w:t xml:space="preserve">Minutes from </w:t>
      </w:r>
      <w:r w:rsidR="00D85262">
        <w:rPr>
          <w:b/>
        </w:rPr>
        <w:t>April</w:t>
      </w:r>
      <w:r w:rsidR="008859FB" w:rsidRPr="00CE4424">
        <w:rPr>
          <w:b/>
        </w:rPr>
        <w:t xml:space="preserve"> </w:t>
      </w:r>
      <w:r w:rsidR="00D85262">
        <w:rPr>
          <w:b/>
        </w:rPr>
        <w:t>17</w:t>
      </w:r>
      <w:r w:rsidR="00563D5B" w:rsidRPr="00563D5B">
        <w:rPr>
          <w:b/>
          <w:vertAlign w:val="superscript"/>
        </w:rPr>
        <w:t>th</w:t>
      </w:r>
      <w:r w:rsidR="00563D5B">
        <w:rPr>
          <w:b/>
        </w:rPr>
        <w:t xml:space="preserve"> Work </w:t>
      </w:r>
      <w:r w:rsidR="00C7422C" w:rsidRPr="00CE4424">
        <w:rPr>
          <w:b/>
        </w:rPr>
        <w:t xml:space="preserve">meeting and passed. </w:t>
      </w:r>
      <w:r w:rsidR="00C7422C" w:rsidRPr="00CE4424">
        <w:t xml:space="preserve">Motion was made to approve the agenda for the </w:t>
      </w:r>
      <w:r w:rsidR="00D85262">
        <w:rPr>
          <w:b/>
        </w:rPr>
        <w:t>May</w:t>
      </w:r>
      <w:r w:rsidR="00C7422C" w:rsidRPr="00CE4424">
        <w:rPr>
          <w:b/>
        </w:rPr>
        <w:t xml:space="preserve"> </w:t>
      </w:r>
      <w:r w:rsidR="00D85262">
        <w:rPr>
          <w:b/>
        </w:rPr>
        <w:t>15</w:t>
      </w:r>
      <w:r w:rsidR="000B55E8" w:rsidRPr="000B55E8">
        <w:rPr>
          <w:b/>
          <w:vertAlign w:val="superscript"/>
        </w:rPr>
        <w:t>h</w:t>
      </w:r>
      <w:r w:rsidR="000B55E8">
        <w:rPr>
          <w:b/>
        </w:rPr>
        <w:t xml:space="preserve"> </w:t>
      </w:r>
      <w:r w:rsidR="00C7422C" w:rsidRPr="00CE4424">
        <w:rPr>
          <w:b/>
        </w:rPr>
        <w:t>meeting and passed.</w:t>
      </w:r>
      <w:r w:rsidR="008859FB" w:rsidRPr="00CE4424">
        <w:t xml:space="preserve">  </w:t>
      </w:r>
    </w:p>
    <w:p w:rsidR="00000E98" w:rsidRDefault="000B55E8" w:rsidP="00000E98">
      <w:pPr>
        <w:pStyle w:val="NormalWeb"/>
        <w:spacing w:before="2" w:after="2"/>
        <w:rPr>
          <w:sz w:val="28"/>
        </w:rPr>
      </w:pPr>
      <w:r w:rsidRPr="00C75292">
        <w:rPr>
          <w:rFonts w:asciiTheme="minorHAnsi" w:hAnsiTheme="minorHAnsi"/>
          <w:b/>
        </w:rPr>
        <w:t>6:42</w:t>
      </w:r>
      <w:r w:rsidR="00000E98">
        <w:rPr>
          <w:sz w:val="28"/>
        </w:rPr>
        <w:t xml:space="preserve"> –</w:t>
      </w:r>
      <w:r w:rsidR="00000E98" w:rsidRPr="00A01208">
        <w:rPr>
          <w:b/>
          <w:sz w:val="28"/>
        </w:rPr>
        <w:t xml:space="preserve"> Discussion</w:t>
      </w:r>
      <w:r w:rsidR="00000E98">
        <w:rPr>
          <w:sz w:val="28"/>
        </w:rPr>
        <w:t xml:space="preserve"> of Spiritual Journey – A Church on the Move</w:t>
      </w:r>
    </w:p>
    <w:p w:rsidR="00000E98" w:rsidRDefault="00000E98" w:rsidP="00000E98">
      <w:pPr>
        <w:pStyle w:val="NormalWeb"/>
        <w:spacing w:before="2" w:after="2"/>
        <w:rPr>
          <w:sz w:val="28"/>
        </w:rPr>
      </w:pPr>
      <w:r>
        <w:rPr>
          <w:sz w:val="28"/>
        </w:rPr>
        <w:tab/>
      </w:r>
      <w:r>
        <w:rPr>
          <w:sz w:val="28"/>
        </w:rPr>
        <w:tab/>
        <w:t>*</w:t>
      </w:r>
      <w:r w:rsidR="00D85262">
        <w:rPr>
          <w:sz w:val="28"/>
        </w:rPr>
        <w:t>Reflections on</w:t>
      </w:r>
      <w:r>
        <w:rPr>
          <w:sz w:val="28"/>
        </w:rPr>
        <w:t xml:space="preserve"> (sec.</w:t>
      </w:r>
      <w:r w:rsidR="00D85262">
        <w:rPr>
          <w:sz w:val="28"/>
        </w:rPr>
        <w:t xml:space="preserve"> 21-25) Chapter 26-30 for June work session.</w:t>
      </w:r>
    </w:p>
    <w:p w:rsidR="000B55E8" w:rsidRPr="00CE4424" w:rsidRDefault="00D85262" w:rsidP="000B55E8">
      <w:pPr>
        <w:spacing w:line="360" w:lineRule="auto"/>
        <w:rPr>
          <w:b/>
        </w:rPr>
      </w:pPr>
      <w:r>
        <w:rPr>
          <w:b/>
        </w:rPr>
        <w:t>6:55</w:t>
      </w:r>
      <w:r w:rsidR="000B55E8" w:rsidRPr="00CE4424">
        <w:rPr>
          <w:b/>
        </w:rPr>
        <w:t xml:space="preserve"> pm – Lightning Round for Commission Report:</w:t>
      </w:r>
    </w:p>
    <w:p w:rsidR="000B55E8" w:rsidRPr="00B70C00" w:rsidRDefault="000B55E8" w:rsidP="000B55E8">
      <w:pPr>
        <w:rPr>
          <w:rFonts w:ascii="Times New Roman" w:eastAsia="Times New Roman" w:hAnsi="Times New Roman" w:cs="Times New Roman"/>
        </w:rPr>
      </w:pPr>
      <w:r w:rsidRPr="00CE4424">
        <w:rPr>
          <w:b/>
        </w:rPr>
        <w:t xml:space="preserve">*Faith Formation- </w:t>
      </w:r>
      <w:r w:rsidR="00B70C00">
        <w:rPr>
          <w:b/>
        </w:rPr>
        <w:t xml:space="preserve"> </w:t>
      </w:r>
      <w:r w:rsidR="007C6CA4">
        <w:t>Father Tim reported that Dcn. Chris Weber will be installed in June.  Assigned to Lords in Davenport.</w:t>
      </w:r>
    </w:p>
    <w:p w:rsidR="00F3297D" w:rsidRDefault="000B55E8" w:rsidP="000B55E8">
      <w:pPr>
        <w:spacing w:line="360" w:lineRule="auto"/>
      </w:pPr>
      <w:r w:rsidRPr="00CE4424">
        <w:rPr>
          <w:b/>
        </w:rPr>
        <w:t xml:space="preserve">*Church Life:  </w:t>
      </w:r>
      <w:r w:rsidR="007C6CA4">
        <w:t>No report.</w:t>
      </w:r>
    </w:p>
    <w:p w:rsidR="000B55E8" w:rsidRPr="00CE4424" w:rsidRDefault="000B55E8" w:rsidP="000B55E8">
      <w:pPr>
        <w:spacing w:line="360" w:lineRule="auto"/>
      </w:pPr>
      <w:r w:rsidRPr="00CE4424">
        <w:rPr>
          <w:b/>
        </w:rPr>
        <w:t xml:space="preserve">*Liturgy, Worship and Prayer:   </w:t>
      </w:r>
      <w:r w:rsidR="007C6CA4">
        <w:t>Ministry training for servers upcoming.  Ministry scheduling software approved by Finance.  25</w:t>
      </w:r>
      <w:r w:rsidR="007C6CA4" w:rsidRPr="007C6CA4">
        <w:rPr>
          <w:vertAlign w:val="superscript"/>
        </w:rPr>
        <w:t>th</w:t>
      </w:r>
      <w:r w:rsidR="007C6CA4">
        <w:t xml:space="preserve"> of June Dcn. Chris Weber will be leading both masses.  </w:t>
      </w:r>
      <w:r w:rsidR="00004785">
        <w:t xml:space="preserve">Centennial of Our Lady of Fatima schedule attached.  </w:t>
      </w:r>
      <w:bookmarkStart w:id="0" w:name="_GoBack"/>
      <w:bookmarkEnd w:id="0"/>
      <w:r w:rsidR="007C6CA4">
        <w:t>Minutes attached.</w:t>
      </w:r>
    </w:p>
    <w:p w:rsidR="00791BB1" w:rsidRPr="00CE4424" w:rsidRDefault="000B55E8" w:rsidP="007C6CA4">
      <w:pPr>
        <w:spacing w:line="360" w:lineRule="auto"/>
      </w:pPr>
      <w:r w:rsidRPr="00CE4424">
        <w:rPr>
          <w:b/>
        </w:rPr>
        <w:t xml:space="preserve">*Family Life:  </w:t>
      </w:r>
      <w:r w:rsidR="007C6CA4">
        <w:t>VBS planning under way</w:t>
      </w:r>
    </w:p>
    <w:p w:rsidR="000B55E8" w:rsidRPr="00CE4424" w:rsidRDefault="000B55E8" w:rsidP="000B55E8">
      <w:pPr>
        <w:spacing w:line="360" w:lineRule="auto"/>
      </w:pPr>
      <w:r w:rsidRPr="00CE4424">
        <w:rPr>
          <w:b/>
        </w:rPr>
        <w:t xml:space="preserve">*Music Ministry:  </w:t>
      </w:r>
      <w:r w:rsidRPr="00CE4424">
        <w:t>No report.</w:t>
      </w:r>
    </w:p>
    <w:p w:rsidR="000B55E8" w:rsidRPr="007C6CA4" w:rsidRDefault="000B55E8" w:rsidP="000B55E8">
      <w:pPr>
        <w:spacing w:line="360" w:lineRule="auto"/>
      </w:pPr>
      <w:r w:rsidRPr="00CE4424">
        <w:t xml:space="preserve"> </w:t>
      </w:r>
      <w:r w:rsidR="007C6CA4" w:rsidRPr="007C6CA4">
        <w:rPr>
          <w:b/>
        </w:rPr>
        <w:t>*Helping Hands:</w:t>
      </w:r>
      <w:r w:rsidR="007C6CA4">
        <w:rPr>
          <w:b/>
        </w:rPr>
        <w:t xml:space="preserve">  </w:t>
      </w:r>
      <w:r w:rsidR="007C6CA4">
        <w:t>June 19</w:t>
      </w:r>
      <w:r w:rsidR="007C6CA4" w:rsidRPr="007C6CA4">
        <w:rPr>
          <w:vertAlign w:val="superscript"/>
        </w:rPr>
        <w:t>th</w:t>
      </w:r>
      <w:r w:rsidR="007C6CA4">
        <w:t xml:space="preserve"> </w:t>
      </w:r>
      <w:r w:rsidR="00C07E11">
        <w:t>Helping Hands meeting, an agenda item will be</w:t>
      </w:r>
      <w:r w:rsidR="007C6CA4">
        <w:t xml:space="preserve"> Harvest festival is</w:t>
      </w:r>
      <w:r w:rsidR="00C07E11">
        <w:t xml:space="preserve"> scheduled for</w:t>
      </w:r>
      <w:r w:rsidR="007C6CA4">
        <w:t xml:space="preserve"> October 1</w:t>
      </w:r>
      <w:r w:rsidR="007C6CA4" w:rsidRPr="007C6CA4">
        <w:rPr>
          <w:vertAlign w:val="superscript"/>
        </w:rPr>
        <w:t>st</w:t>
      </w:r>
      <w:r w:rsidR="007C6CA4">
        <w:t>, 2017 this year.</w:t>
      </w:r>
    </w:p>
    <w:p w:rsidR="000B55E8" w:rsidRPr="00CE4424" w:rsidRDefault="000B55E8" w:rsidP="000B55E8">
      <w:pPr>
        <w:spacing w:line="360" w:lineRule="auto"/>
      </w:pPr>
      <w:r w:rsidRPr="00CE4424">
        <w:rPr>
          <w:b/>
        </w:rPr>
        <w:t xml:space="preserve">*Social Action:  </w:t>
      </w:r>
      <w:r w:rsidR="00AF540A">
        <w:t xml:space="preserve"> </w:t>
      </w:r>
      <w:r w:rsidR="007C6CA4">
        <w:t>No report</w:t>
      </w:r>
    </w:p>
    <w:p w:rsidR="0065124E" w:rsidRDefault="000B55E8" w:rsidP="007C6CA4">
      <w:r w:rsidRPr="00CE4424">
        <w:rPr>
          <w:b/>
        </w:rPr>
        <w:t xml:space="preserve">*Parish Nurse:   </w:t>
      </w:r>
      <w:r w:rsidR="007C6CA4">
        <w:t>No report</w:t>
      </w:r>
    </w:p>
    <w:p w:rsidR="00575F9C" w:rsidRPr="00575F9C" w:rsidRDefault="00C063B0" w:rsidP="00C063B0">
      <w:pPr>
        <w:pStyle w:val="p1"/>
        <w:rPr>
          <w:rFonts w:asciiTheme="majorHAnsi" w:hAnsiTheme="majorHAnsi"/>
          <w:sz w:val="24"/>
          <w:szCs w:val="24"/>
        </w:rPr>
      </w:pPr>
      <w:r>
        <w:rPr>
          <w:rStyle w:val="s1"/>
          <w:rFonts w:asciiTheme="majorHAnsi" w:hAnsiTheme="majorHAnsi"/>
          <w:sz w:val="24"/>
          <w:szCs w:val="24"/>
        </w:rPr>
        <w:lastRenderedPageBreak/>
        <w:t>.</w:t>
      </w:r>
    </w:p>
    <w:p w:rsidR="000B55E8" w:rsidRPr="00CE4424" w:rsidRDefault="000B55E8" w:rsidP="000B55E8"/>
    <w:p w:rsidR="000B55E8" w:rsidRPr="00CE4424" w:rsidRDefault="000B55E8" w:rsidP="000B55E8">
      <w:pPr>
        <w:spacing w:line="360" w:lineRule="auto"/>
      </w:pPr>
      <w:r w:rsidRPr="00CE4424">
        <w:rPr>
          <w:b/>
        </w:rPr>
        <w:t xml:space="preserve">*Stewardship:  </w:t>
      </w:r>
      <w:r w:rsidR="007A14A1">
        <w:t xml:space="preserve">Work session dedicated to Stewardship in </w:t>
      </w:r>
      <w:r w:rsidR="00FD1698">
        <w:t>June</w:t>
      </w:r>
      <w:r w:rsidRPr="00CE4424">
        <w:t>.</w:t>
      </w:r>
      <w:r w:rsidR="007A14A1">
        <w:t xml:space="preserve">  </w:t>
      </w:r>
      <w:r w:rsidR="00FD1698">
        <w:t>Discuss by laws.</w:t>
      </w:r>
    </w:p>
    <w:p w:rsidR="000B55E8" w:rsidRPr="00CE4424" w:rsidRDefault="000B55E8" w:rsidP="000B55E8">
      <w:pPr>
        <w:spacing w:line="360" w:lineRule="auto"/>
      </w:pPr>
      <w:r w:rsidRPr="00CE4424">
        <w:rPr>
          <w:b/>
        </w:rPr>
        <w:t xml:space="preserve">*Knights of Columbus:  </w:t>
      </w:r>
      <w:r w:rsidR="007C6CA4">
        <w:t>Fiscal year ends July1.  Recruiting and Grand Knight elections.  4</w:t>
      </w:r>
      <w:r w:rsidR="007C6CA4" w:rsidRPr="007C6CA4">
        <w:rPr>
          <w:vertAlign w:val="superscript"/>
        </w:rPr>
        <w:t>th</w:t>
      </w:r>
      <w:r w:rsidR="007C6CA4">
        <w:t xml:space="preserve"> degree to support installation of new Bishop, Graduates and Installation of Chris Weber.</w:t>
      </w:r>
    </w:p>
    <w:p w:rsidR="000B55E8" w:rsidRPr="00CE4424" w:rsidRDefault="000B55E8" w:rsidP="000B55E8">
      <w:pPr>
        <w:spacing w:line="360" w:lineRule="auto"/>
      </w:pPr>
      <w:r w:rsidRPr="00CE4424">
        <w:rPr>
          <w:b/>
        </w:rPr>
        <w:t xml:space="preserve">*Finance Council:  </w:t>
      </w:r>
      <w:r w:rsidR="00E3002F">
        <w:t>No report</w:t>
      </w:r>
      <w:r>
        <w:t>.</w:t>
      </w:r>
    </w:p>
    <w:p w:rsidR="003938E8" w:rsidRDefault="002851D1" w:rsidP="00AB179A">
      <w:pPr>
        <w:spacing w:line="360" w:lineRule="auto"/>
      </w:pPr>
      <w:r>
        <w:rPr>
          <w:b/>
        </w:rPr>
        <w:t>7:15</w:t>
      </w:r>
      <w:r w:rsidR="000B55E8" w:rsidRPr="00CE4424">
        <w:rPr>
          <w:b/>
        </w:rPr>
        <w:t xml:space="preserve"> pm – </w:t>
      </w:r>
      <w:r w:rsidR="000B55E8" w:rsidRPr="00CE4424">
        <w:rPr>
          <w:b/>
          <w:u w:val="single"/>
        </w:rPr>
        <w:t>Father Tim’s Report</w:t>
      </w:r>
      <w:r w:rsidR="000B55E8" w:rsidRPr="00CE4424">
        <w:rPr>
          <w:b/>
        </w:rPr>
        <w:t xml:space="preserve"> –</w:t>
      </w:r>
      <w:r w:rsidR="00961EFA">
        <w:t xml:space="preserve"> </w:t>
      </w:r>
    </w:p>
    <w:p w:rsidR="003938E8" w:rsidRDefault="00D61F8D" w:rsidP="00C963D5">
      <w:pPr>
        <w:pStyle w:val="NormalWeb"/>
        <w:numPr>
          <w:ilvl w:val="0"/>
          <w:numId w:val="7"/>
        </w:numPr>
        <w:spacing w:beforeLines="1" w:beforeAutospacing="0" w:afterLines="1" w:afterAutospacing="0"/>
        <w:rPr>
          <w:rFonts w:asciiTheme="minorHAnsi" w:hAnsiTheme="minorHAnsi"/>
        </w:rPr>
      </w:pPr>
      <w:r w:rsidRPr="00D61F8D">
        <w:rPr>
          <w:rFonts w:asciiTheme="minorHAnsi" w:hAnsiTheme="minorHAnsi"/>
        </w:rPr>
        <w:t xml:space="preserve">Jeff Geistkemper </w:t>
      </w:r>
      <w:r w:rsidR="007C6CA4">
        <w:rPr>
          <w:rFonts w:asciiTheme="minorHAnsi" w:hAnsiTheme="minorHAnsi"/>
        </w:rPr>
        <w:t>nominated as new trustee.</w:t>
      </w:r>
      <w:r>
        <w:rPr>
          <w:rFonts w:asciiTheme="minorHAnsi" w:hAnsiTheme="minorHAnsi"/>
        </w:rPr>
        <w:t xml:space="preserve">  Kathy Hirl’s term up in September.  Father looking for replacement.</w:t>
      </w:r>
      <w:r w:rsidR="007F7EF4">
        <w:rPr>
          <w:rFonts w:asciiTheme="minorHAnsi" w:hAnsiTheme="minorHAnsi"/>
        </w:rPr>
        <w:t xml:space="preserve">  </w:t>
      </w:r>
      <w:r w:rsidR="007F7EF4" w:rsidRPr="007F7EF4">
        <w:rPr>
          <w:rFonts w:asciiTheme="minorHAnsi" w:hAnsiTheme="minorHAnsi"/>
          <w:highlight w:val="yellow"/>
        </w:rPr>
        <w:t>Welcome to the team Jeff!</w:t>
      </w:r>
    </w:p>
    <w:p w:rsidR="00D61F8D" w:rsidRDefault="00D61F8D" w:rsidP="00C963D5">
      <w:pPr>
        <w:pStyle w:val="NormalWeb"/>
        <w:numPr>
          <w:ilvl w:val="0"/>
          <w:numId w:val="7"/>
        </w:numPr>
        <w:spacing w:beforeLines="1" w:beforeAutospacing="0" w:afterLines="1" w:afterAutospacing="0"/>
        <w:rPr>
          <w:rFonts w:asciiTheme="minorHAnsi" w:hAnsiTheme="minorHAnsi"/>
        </w:rPr>
      </w:pPr>
      <w:r>
        <w:rPr>
          <w:rFonts w:asciiTheme="minorHAnsi" w:hAnsiTheme="minorHAnsi"/>
        </w:rPr>
        <w:t>Old church waiting for dismantling.  Many items saved and will be used at Harvest Festival in October.</w:t>
      </w:r>
    </w:p>
    <w:p w:rsidR="003938E8" w:rsidRPr="00D61F8D" w:rsidRDefault="00D61F8D" w:rsidP="00C963D5">
      <w:pPr>
        <w:pStyle w:val="NormalWeb"/>
        <w:numPr>
          <w:ilvl w:val="0"/>
          <w:numId w:val="7"/>
        </w:numPr>
        <w:spacing w:beforeLines="1" w:beforeAutospacing="0" w:afterLines="1" w:afterAutospacing="0"/>
        <w:rPr>
          <w:rFonts w:asciiTheme="minorHAnsi" w:hAnsiTheme="minorHAnsi"/>
        </w:rPr>
      </w:pPr>
      <w:r>
        <w:rPr>
          <w:rFonts w:asciiTheme="minorHAnsi" w:hAnsiTheme="minorHAnsi"/>
        </w:rPr>
        <w:t>Diocese is looking into the amount paid by Allegiant Energy for ground west of church.  This needs resolved before old church can be dismantled.</w:t>
      </w:r>
    </w:p>
    <w:p w:rsidR="004B24A1" w:rsidRPr="00DD6AB6" w:rsidRDefault="004B24A1" w:rsidP="004B24A1">
      <w:pPr>
        <w:pStyle w:val="NormalWeb"/>
        <w:spacing w:before="2" w:after="2"/>
        <w:rPr>
          <w:b/>
          <w:i/>
          <w:sz w:val="28"/>
        </w:rPr>
      </w:pPr>
      <w:r>
        <w:rPr>
          <w:sz w:val="28"/>
        </w:rPr>
        <w:t xml:space="preserve">7:35- </w:t>
      </w:r>
      <w:r>
        <w:rPr>
          <w:b/>
          <w:sz w:val="28"/>
        </w:rPr>
        <w:t xml:space="preserve">Current </w:t>
      </w:r>
      <w:r w:rsidRPr="00E36A6A">
        <w:rPr>
          <w:b/>
          <w:sz w:val="28"/>
        </w:rPr>
        <w:t>Works:</w:t>
      </w:r>
      <w:r>
        <w:rPr>
          <w:b/>
          <w:sz w:val="28"/>
        </w:rPr>
        <w:t xml:space="preserve"> </w:t>
      </w:r>
      <w:r>
        <w:rPr>
          <w:b/>
          <w:sz w:val="28"/>
        </w:rPr>
        <w:tab/>
        <w:t>Visible and Active Pastoral Council</w:t>
      </w:r>
    </w:p>
    <w:p w:rsidR="000B55E8" w:rsidRDefault="00D61F8D" w:rsidP="00D61F8D">
      <w:pPr>
        <w:pStyle w:val="ListParagraph"/>
        <w:numPr>
          <w:ilvl w:val="0"/>
          <w:numId w:val="8"/>
        </w:numPr>
        <w:spacing w:line="360" w:lineRule="auto"/>
      </w:pPr>
      <w:r>
        <w:t>Parish by-laws 2</w:t>
      </w:r>
      <w:r w:rsidRPr="00D61F8D">
        <w:rPr>
          <w:vertAlign w:val="superscript"/>
        </w:rPr>
        <w:t>nd</w:t>
      </w:r>
      <w:r>
        <w:t xml:space="preserve"> motion to change Article IV (Discernment) –section 1 to “The weekend prior to and including Mother’s Day weekend, nomination forms will be completed at all weekend masses”-  Passed 2</w:t>
      </w:r>
      <w:r w:rsidRPr="00D61F8D">
        <w:rPr>
          <w:vertAlign w:val="superscript"/>
        </w:rPr>
        <w:t>nd</w:t>
      </w:r>
      <w:r>
        <w:t xml:space="preserve"> motion</w:t>
      </w:r>
    </w:p>
    <w:p w:rsidR="00D61F8D" w:rsidRDefault="00D61F8D" w:rsidP="00C963D5">
      <w:pPr>
        <w:pStyle w:val="NormalWeb"/>
        <w:numPr>
          <w:ilvl w:val="0"/>
          <w:numId w:val="8"/>
        </w:numPr>
        <w:spacing w:beforeLines="1" w:beforeAutospacing="0" w:afterLines="1" w:afterAutospacing="0"/>
        <w:rPr>
          <w:rFonts w:asciiTheme="minorHAnsi" w:hAnsiTheme="minorHAnsi"/>
        </w:rPr>
      </w:pPr>
      <w:r>
        <w:rPr>
          <w:rFonts w:asciiTheme="minorHAnsi" w:hAnsiTheme="minorHAnsi"/>
        </w:rPr>
        <w:t xml:space="preserve">By-laws revision of Article IV section 2.  “During a mass of the weekend prior to Father’s Day.”  Will vote on it again in </w:t>
      </w:r>
      <w:r w:rsidR="004D6411">
        <w:rPr>
          <w:rFonts w:asciiTheme="minorHAnsi" w:hAnsiTheme="minorHAnsi"/>
        </w:rPr>
        <w:t>June work session</w:t>
      </w:r>
      <w:r>
        <w:rPr>
          <w:rFonts w:asciiTheme="minorHAnsi" w:hAnsiTheme="minorHAnsi"/>
        </w:rPr>
        <w:t>. -   Passed 1</w:t>
      </w:r>
      <w:r w:rsidRPr="00D61F8D">
        <w:rPr>
          <w:rFonts w:asciiTheme="minorHAnsi" w:hAnsiTheme="minorHAnsi"/>
          <w:vertAlign w:val="superscript"/>
        </w:rPr>
        <w:t>st</w:t>
      </w:r>
      <w:r>
        <w:rPr>
          <w:rFonts w:asciiTheme="minorHAnsi" w:hAnsiTheme="minorHAnsi"/>
        </w:rPr>
        <w:t xml:space="preserve"> motion</w:t>
      </w:r>
    </w:p>
    <w:p w:rsidR="00D61F8D" w:rsidRDefault="00D61F8D" w:rsidP="00D61F8D">
      <w:pPr>
        <w:pStyle w:val="ListParagraph"/>
        <w:numPr>
          <w:ilvl w:val="0"/>
          <w:numId w:val="8"/>
        </w:numPr>
        <w:spacing w:line="360" w:lineRule="auto"/>
      </w:pPr>
      <w:r>
        <w:t>Discernment committee-  11 names were written in for PC nominations.  Discernment committee split the names and will contact this week.</w:t>
      </w:r>
    </w:p>
    <w:p w:rsidR="00D61F8D" w:rsidRDefault="00D61F8D" w:rsidP="00D61F8D">
      <w:pPr>
        <w:pStyle w:val="ListParagraph"/>
        <w:numPr>
          <w:ilvl w:val="0"/>
          <w:numId w:val="8"/>
        </w:numPr>
        <w:spacing w:line="360" w:lineRule="auto"/>
      </w:pPr>
      <w:r>
        <w:t>Article XII- Goals/Structures of the Stewardship Commission.  Language drafted and approved to be inserted into by laws.  – Passed 1</w:t>
      </w:r>
      <w:r w:rsidRPr="00D61F8D">
        <w:rPr>
          <w:vertAlign w:val="superscript"/>
        </w:rPr>
        <w:t>st</w:t>
      </w:r>
      <w:r>
        <w:t xml:space="preserve"> motion</w:t>
      </w:r>
    </w:p>
    <w:p w:rsidR="00FD1698" w:rsidRPr="00FD1698" w:rsidRDefault="00FD1698" w:rsidP="00FD1698">
      <w:pPr>
        <w:jc w:val="center"/>
        <w:rPr>
          <w:b/>
          <w:i/>
          <w:sz w:val="16"/>
          <w:szCs w:val="16"/>
        </w:rPr>
      </w:pPr>
      <w:r w:rsidRPr="00FD1698">
        <w:rPr>
          <w:b/>
          <w:i/>
          <w:sz w:val="16"/>
          <w:szCs w:val="16"/>
        </w:rPr>
        <w:t>ARTICLE XII---PARISH PASTORAL COMMISSION’S RESPONSIBILITIES:</w:t>
      </w:r>
    </w:p>
    <w:p w:rsidR="00FD1698" w:rsidRPr="00FD1698" w:rsidRDefault="00FD1698" w:rsidP="00FD1698">
      <w:pPr>
        <w:rPr>
          <w:b/>
          <w:sz w:val="16"/>
          <w:szCs w:val="16"/>
        </w:rPr>
      </w:pPr>
      <w:r w:rsidRPr="00FD1698">
        <w:rPr>
          <w:b/>
          <w:sz w:val="16"/>
          <w:szCs w:val="16"/>
        </w:rPr>
        <w:t>SECTION VII --- GOALS/STRUCTURES OF STEWARDSHIP COMMISSION</w:t>
      </w:r>
    </w:p>
    <w:p w:rsidR="00FD1698" w:rsidRPr="00FD1698" w:rsidRDefault="00FD1698" w:rsidP="00FD1698">
      <w:pPr>
        <w:pStyle w:val="ListParagraph"/>
        <w:numPr>
          <w:ilvl w:val="0"/>
          <w:numId w:val="10"/>
        </w:numPr>
        <w:spacing w:line="276" w:lineRule="auto"/>
        <w:rPr>
          <w:b/>
          <w:i/>
          <w:sz w:val="16"/>
          <w:szCs w:val="16"/>
        </w:rPr>
      </w:pPr>
      <w:r w:rsidRPr="00FD1698">
        <w:rPr>
          <w:b/>
          <w:sz w:val="16"/>
          <w:szCs w:val="16"/>
        </w:rPr>
        <w:t>Every new project, every new task, every new problem can be seen as an opportunity to expand lay involvement and leadership. Every new challenge is an opportunity to use the time, talent and treasure of the laity as a contribution to the work of the church.</w:t>
      </w:r>
    </w:p>
    <w:p w:rsidR="00FD1698" w:rsidRPr="00FD1698" w:rsidRDefault="00FD1698" w:rsidP="00FD1698">
      <w:pPr>
        <w:pStyle w:val="ListParagraph"/>
        <w:numPr>
          <w:ilvl w:val="0"/>
          <w:numId w:val="10"/>
        </w:numPr>
        <w:spacing w:line="276" w:lineRule="auto"/>
        <w:rPr>
          <w:b/>
          <w:i/>
          <w:sz w:val="16"/>
          <w:szCs w:val="16"/>
        </w:rPr>
      </w:pPr>
      <w:r w:rsidRPr="00FD1698">
        <w:rPr>
          <w:b/>
          <w:sz w:val="16"/>
          <w:szCs w:val="16"/>
        </w:rPr>
        <w:t>Promote the Four Pillars of Stewardship:</w:t>
      </w:r>
    </w:p>
    <w:p w:rsidR="00FD1698" w:rsidRPr="00FD1698" w:rsidRDefault="00FD1698" w:rsidP="00FD1698">
      <w:pPr>
        <w:pStyle w:val="ListParagraph"/>
        <w:numPr>
          <w:ilvl w:val="0"/>
          <w:numId w:val="11"/>
        </w:numPr>
        <w:spacing w:line="276" w:lineRule="auto"/>
        <w:rPr>
          <w:b/>
          <w:i/>
          <w:sz w:val="16"/>
          <w:szCs w:val="16"/>
        </w:rPr>
      </w:pPr>
      <w:r w:rsidRPr="00FD1698">
        <w:rPr>
          <w:b/>
          <w:sz w:val="16"/>
          <w:szCs w:val="16"/>
        </w:rPr>
        <w:t>Hospitality</w:t>
      </w:r>
    </w:p>
    <w:p w:rsidR="00FD1698" w:rsidRPr="00FD1698" w:rsidRDefault="00FD1698" w:rsidP="00FD1698">
      <w:pPr>
        <w:pStyle w:val="ListParagraph"/>
        <w:numPr>
          <w:ilvl w:val="0"/>
          <w:numId w:val="11"/>
        </w:numPr>
        <w:spacing w:line="276" w:lineRule="auto"/>
        <w:rPr>
          <w:b/>
          <w:i/>
          <w:sz w:val="16"/>
          <w:szCs w:val="16"/>
        </w:rPr>
      </w:pPr>
      <w:r w:rsidRPr="00FD1698">
        <w:rPr>
          <w:b/>
          <w:sz w:val="16"/>
          <w:szCs w:val="16"/>
        </w:rPr>
        <w:t>Prayer</w:t>
      </w:r>
    </w:p>
    <w:p w:rsidR="00FD1698" w:rsidRPr="00FD1698" w:rsidRDefault="00FD1698" w:rsidP="00FD1698">
      <w:pPr>
        <w:pStyle w:val="ListParagraph"/>
        <w:numPr>
          <w:ilvl w:val="0"/>
          <w:numId w:val="11"/>
        </w:numPr>
        <w:spacing w:line="276" w:lineRule="auto"/>
        <w:rPr>
          <w:b/>
          <w:i/>
          <w:sz w:val="16"/>
          <w:szCs w:val="16"/>
        </w:rPr>
      </w:pPr>
      <w:r w:rsidRPr="00FD1698">
        <w:rPr>
          <w:b/>
          <w:sz w:val="16"/>
          <w:szCs w:val="16"/>
        </w:rPr>
        <w:t>Formation</w:t>
      </w:r>
    </w:p>
    <w:p w:rsidR="00FD1698" w:rsidRPr="00FD1698" w:rsidRDefault="00FD1698" w:rsidP="00FD1698">
      <w:pPr>
        <w:pStyle w:val="ListParagraph"/>
        <w:numPr>
          <w:ilvl w:val="0"/>
          <w:numId w:val="11"/>
        </w:numPr>
        <w:spacing w:line="276" w:lineRule="auto"/>
        <w:rPr>
          <w:b/>
          <w:i/>
          <w:sz w:val="16"/>
          <w:szCs w:val="16"/>
        </w:rPr>
      </w:pPr>
      <w:r w:rsidRPr="00FD1698">
        <w:rPr>
          <w:b/>
          <w:sz w:val="16"/>
          <w:szCs w:val="16"/>
        </w:rPr>
        <w:t>Service</w:t>
      </w:r>
    </w:p>
    <w:p w:rsidR="00FD1698" w:rsidRPr="00FD1698" w:rsidRDefault="00FD1698" w:rsidP="00FD1698">
      <w:pPr>
        <w:pStyle w:val="ListParagraph"/>
        <w:numPr>
          <w:ilvl w:val="0"/>
          <w:numId w:val="12"/>
        </w:numPr>
        <w:spacing w:line="276" w:lineRule="auto"/>
        <w:rPr>
          <w:b/>
          <w:sz w:val="16"/>
          <w:szCs w:val="16"/>
        </w:rPr>
      </w:pPr>
      <w:r w:rsidRPr="00FD1698">
        <w:rPr>
          <w:b/>
          <w:sz w:val="16"/>
          <w:szCs w:val="16"/>
        </w:rPr>
        <w:t>Promote, organize and analyze the parish yearly Stewardship Fair</w:t>
      </w:r>
    </w:p>
    <w:p w:rsidR="00FD1698" w:rsidRPr="00FD1698" w:rsidRDefault="00FD1698" w:rsidP="00FD1698">
      <w:pPr>
        <w:pStyle w:val="ListParagraph"/>
        <w:numPr>
          <w:ilvl w:val="0"/>
          <w:numId w:val="12"/>
        </w:numPr>
        <w:spacing w:line="276" w:lineRule="auto"/>
        <w:rPr>
          <w:b/>
          <w:sz w:val="16"/>
          <w:szCs w:val="16"/>
        </w:rPr>
      </w:pPr>
      <w:r w:rsidRPr="00FD1698">
        <w:rPr>
          <w:b/>
          <w:sz w:val="16"/>
          <w:szCs w:val="16"/>
        </w:rPr>
        <w:t>Analyze, organize and revise yearly Time and Talent forms</w:t>
      </w:r>
    </w:p>
    <w:p w:rsidR="00FD1698" w:rsidRPr="00FD1698" w:rsidRDefault="00FD1698" w:rsidP="00FD1698">
      <w:pPr>
        <w:pStyle w:val="ListParagraph"/>
        <w:numPr>
          <w:ilvl w:val="0"/>
          <w:numId w:val="12"/>
        </w:numPr>
        <w:spacing w:line="276" w:lineRule="auto"/>
        <w:rPr>
          <w:b/>
          <w:sz w:val="16"/>
          <w:szCs w:val="16"/>
        </w:rPr>
      </w:pPr>
      <w:r w:rsidRPr="00FD1698">
        <w:rPr>
          <w:b/>
          <w:sz w:val="16"/>
          <w:szCs w:val="16"/>
        </w:rPr>
        <w:t>Ensure good communication between our administration, the Leadership Groups  and help support the other commissions throughout our parish.</w:t>
      </w:r>
    </w:p>
    <w:p w:rsidR="00FD1698" w:rsidRPr="00FD1698" w:rsidRDefault="00FD1698" w:rsidP="00FD1698">
      <w:pPr>
        <w:spacing w:line="360" w:lineRule="auto"/>
        <w:rPr>
          <w:sz w:val="16"/>
          <w:szCs w:val="16"/>
        </w:rPr>
      </w:pPr>
      <w:r w:rsidRPr="00FD1698">
        <w:rPr>
          <w:b/>
          <w:sz w:val="16"/>
          <w:szCs w:val="16"/>
        </w:rPr>
        <w:lastRenderedPageBreak/>
        <w:t>Prepare a yearly budget reflecting projects of this commission to the Finance Council</w:t>
      </w:r>
    </w:p>
    <w:p w:rsidR="00D61F8D" w:rsidRDefault="00D61F8D" w:rsidP="00D61F8D">
      <w:pPr>
        <w:pStyle w:val="ListParagraph"/>
        <w:numPr>
          <w:ilvl w:val="0"/>
          <w:numId w:val="8"/>
        </w:numPr>
        <w:spacing w:line="360" w:lineRule="auto"/>
      </w:pPr>
      <w:r>
        <w:t>Rescheduling Pastoral Council meetings to 3</w:t>
      </w:r>
      <w:r w:rsidRPr="00D61F8D">
        <w:rPr>
          <w:vertAlign w:val="superscript"/>
        </w:rPr>
        <w:t>rd</w:t>
      </w:r>
      <w:r>
        <w:t xml:space="preserve"> Monday night at 6:30 PM.</w:t>
      </w:r>
    </w:p>
    <w:p w:rsidR="000B55E8" w:rsidRDefault="00D61F8D" w:rsidP="000B55E8">
      <w:pPr>
        <w:spacing w:line="360" w:lineRule="auto"/>
      </w:pPr>
      <w:r>
        <w:rPr>
          <w:b/>
        </w:rPr>
        <w:t>8</w:t>
      </w:r>
      <w:r w:rsidR="003938E8">
        <w:rPr>
          <w:b/>
        </w:rPr>
        <w:t>:</w:t>
      </w:r>
      <w:r>
        <w:rPr>
          <w:b/>
        </w:rPr>
        <w:t>00</w:t>
      </w:r>
      <w:r w:rsidR="000B55E8" w:rsidRPr="00CE4424">
        <w:rPr>
          <w:b/>
        </w:rPr>
        <w:t xml:space="preserve"> pm- Summary of the pastoral council meeting. </w:t>
      </w:r>
      <w:r w:rsidR="000B55E8" w:rsidRPr="00CE4424">
        <w:t>Work session topics identified.</w:t>
      </w:r>
    </w:p>
    <w:p w:rsidR="000B55E8" w:rsidRDefault="004D6411" w:rsidP="004D6411">
      <w:pPr>
        <w:pStyle w:val="ListParagraph"/>
        <w:numPr>
          <w:ilvl w:val="0"/>
          <w:numId w:val="9"/>
        </w:numPr>
        <w:spacing w:line="360" w:lineRule="auto"/>
      </w:pPr>
      <w:r>
        <w:t>Second reading of Article IV by laws section 2.</w:t>
      </w:r>
    </w:p>
    <w:p w:rsidR="004D6411" w:rsidRDefault="004D6411" w:rsidP="004D6411">
      <w:pPr>
        <w:pStyle w:val="ListParagraph"/>
        <w:numPr>
          <w:ilvl w:val="0"/>
          <w:numId w:val="9"/>
        </w:numPr>
        <w:spacing w:line="360" w:lineRule="auto"/>
      </w:pPr>
      <w:r>
        <w:t>Status of Stewardship commission.</w:t>
      </w:r>
    </w:p>
    <w:p w:rsidR="004D6411" w:rsidRPr="00CE4424" w:rsidRDefault="004D6411" w:rsidP="004D6411">
      <w:pPr>
        <w:pStyle w:val="ListParagraph"/>
        <w:numPr>
          <w:ilvl w:val="0"/>
          <w:numId w:val="9"/>
        </w:numPr>
        <w:spacing w:line="360" w:lineRule="auto"/>
      </w:pPr>
      <w:r>
        <w:t>New maintenance position at St. Mary</w:t>
      </w:r>
    </w:p>
    <w:p w:rsidR="000B55E8" w:rsidRPr="00CE4424" w:rsidRDefault="00C75292" w:rsidP="000B55E8">
      <w:pPr>
        <w:spacing w:line="360" w:lineRule="auto"/>
      </w:pPr>
      <w:r>
        <w:rPr>
          <w:b/>
        </w:rPr>
        <w:t>8:00</w:t>
      </w:r>
      <w:r w:rsidR="000B55E8" w:rsidRPr="00CE4424">
        <w:rPr>
          <w:b/>
        </w:rPr>
        <w:t xml:space="preserve"> pm- </w:t>
      </w:r>
      <w:r w:rsidR="000B55E8" w:rsidRPr="00CE4424">
        <w:t>Following the new prayer format, the closing prayer was said by Father Sheedy and the group.</w:t>
      </w:r>
    </w:p>
    <w:p w:rsidR="000B55E8" w:rsidRPr="00CE4424" w:rsidRDefault="000B55E8" w:rsidP="000B55E8">
      <w:pPr>
        <w:spacing w:line="360" w:lineRule="auto"/>
      </w:pPr>
      <w:r w:rsidRPr="00CE4424">
        <w:t>The next me</w:t>
      </w:r>
      <w:r w:rsidR="00A82AE1">
        <w:t xml:space="preserve">eting will be a Work Session </w:t>
      </w:r>
      <w:r w:rsidR="00A82AE1" w:rsidRPr="00A82AE1">
        <w:rPr>
          <w:b/>
        </w:rPr>
        <w:t>Monday</w:t>
      </w:r>
      <w:r w:rsidR="00A82AE1" w:rsidRPr="00CE4424">
        <w:rPr>
          <w:b/>
        </w:rPr>
        <w:t xml:space="preserve"> </w:t>
      </w:r>
      <w:r w:rsidR="00D61F8D">
        <w:rPr>
          <w:b/>
        </w:rPr>
        <w:t>June</w:t>
      </w:r>
      <w:r w:rsidR="00A82AE1">
        <w:rPr>
          <w:b/>
        </w:rPr>
        <w:t xml:space="preserve"> </w:t>
      </w:r>
      <w:r w:rsidR="004023B4">
        <w:rPr>
          <w:b/>
        </w:rPr>
        <w:t>1</w:t>
      </w:r>
      <w:r w:rsidR="00D61F8D">
        <w:rPr>
          <w:b/>
        </w:rPr>
        <w:t>9</w:t>
      </w:r>
      <w:r w:rsidR="00A82AE1" w:rsidRPr="00DA072A">
        <w:rPr>
          <w:b/>
          <w:vertAlign w:val="superscript"/>
        </w:rPr>
        <w:t>th</w:t>
      </w:r>
      <w:r w:rsidR="00CC0DC8">
        <w:rPr>
          <w:b/>
        </w:rPr>
        <w:t xml:space="preserve"> </w:t>
      </w:r>
      <w:r w:rsidRPr="00CE4424">
        <w:t>in the Adult room.</w:t>
      </w:r>
    </w:p>
    <w:p w:rsidR="000C45B9" w:rsidRPr="00CE4424" w:rsidRDefault="00C75292" w:rsidP="000B55E8">
      <w:pPr>
        <w:spacing w:line="360" w:lineRule="auto"/>
        <w:rPr>
          <w:b/>
          <w:u w:val="single"/>
        </w:rPr>
      </w:pPr>
      <w:r>
        <w:rPr>
          <w:b/>
        </w:rPr>
        <w:t>8:10</w:t>
      </w:r>
      <w:r w:rsidR="000B55E8" w:rsidRPr="00CE4424">
        <w:rPr>
          <w:b/>
        </w:rPr>
        <w:t xml:space="preserve"> pm- </w:t>
      </w:r>
      <w:r w:rsidR="000B55E8" w:rsidRPr="00CE4424">
        <w:t xml:space="preserve">The meeting was adjourned </w:t>
      </w:r>
    </w:p>
    <w:sectPr w:rsidR="000C45B9" w:rsidRPr="00CE4424"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0411"/>
    <w:multiLevelType w:val="hybridMultilevel"/>
    <w:tmpl w:val="826C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0BCC"/>
    <w:multiLevelType w:val="hybridMultilevel"/>
    <w:tmpl w:val="0A9EBCE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2E713B2"/>
    <w:multiLevelType w:val="hybridMultilevel"/>
    <w:tmpl w:val="A980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EC1411"/>
    <w:multiLevelType w:val="hybridMultilevel"/>
    <w:tmpl w:val="406C0322"/>
    <w:lvl w:ilvl="0" w:tplc="9AF6343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666677"/>
    <w:multiLevelType w:val="hybridMultilevel"/>
    <w:tmpl w:val="56D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F5957"/>
    <w:multiLevelType w:val="hybridMultilevel"/>
    <w:tmpl w:val="99C6B8B6"/>
    <w:lvl w:ilvl="0" w:tplc="A89AA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371E4F"/>
    <w:multiLevelType w:val="hybridMultilevel"/>
    <w:tmpl w:val="D496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4745A"/>
    <w:multiLevelType w:val="hybridMultilevel"/>
    <w:tmpl w:val="F63A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F925E65"/>
    <w:multiLevelType w:val="hybridMultilevel"/>
    <w:tmpl w:val="407C5534"/>
    <w:lvl w:ilvl="0" w:tplc="233C11B8">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424409B"/>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B691A"/>
    <w:multiLevelType w:val="hybridMultilevel"/>
    <w:tmpl w:val="B8F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B19AE"/>
    <w:multiLevelType w:val="hybridMultilevel"/>
    <w:tmpl w:val="C194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3"/>
  </w:num>
  <w:num w:numId="6">
    <w:abstractNumId w:val="5"/>
  </w:num>
  <w:num w:numId="7">
    <w:abstractNumId w:val="10"/>
  </w:num>
  <w:num w:numId="8">
    <w:abstractNumId w:val="0"/>
  </w:num>
  <w:num w:numId="9">
    <w:abstractNumId w:val="1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rawingGridHorizontalSpacing w:val="360"/>
  <w:drawingGridVerticalSpacing w:val="360"/>
  <w:displayHorizontalDrawingGridEvery w:val="0"/>
  <w:displayVerticalDrawingGridEvery w:val="0"/>
  <w:characterSpacingControl w:val="doNotCompress"/>
  <w:compat/>
  <w:rsids>
    <w:rsidRoot w:val="000C45B9"/>
    <w:rsid w:val="00000E98"/>
    <w:rsid w:val="000028C6"/>
    <w:rsid w:val="00004785"/>
    <w:rsid w:val="00010F7E"/>
    <w:rsid w:val="000162C5"/>
    <w:rsid w:val="000424F0"/>
    <w:rsid w:val="00070529"/>
    <w:rsid w:val="0007119D"/>
    <w:rsid w:val="0007406D"/>
    <w:rsid w:val="000751C2"/>
    <w:rsid w:val="00082A87"/>
    <w:rsid w:val="000A2FEF"/>
    <w:rsid w:val="000B55E8"/>
    <w:rsid w:val="000C45B9"/>
    <w:rsid w:val="000C472E"/>
    <w:rsid w:val="000C55F6"/>
    <w:rsid w:val="000C7D23"/>
    <w:rsid w:val="000E7CFA"/>
    <w:rsid w:val="000F7F2E"/>
    <w:rsid w:val="0011221D"/>
    <w:rsid w:val="001240FA"/>
    <w:rsid w:val="00127C08"/>
    <w:rsid w:val="00141000"/>
    <w:rsid w:val="0014163F"/>
    <w:rsid w:val="001510DF"/>
    <w:rsid w:val="001613EE"/>
    <w:rsid w:val="00176A6E"/>
    <w:rsid w:val="00176F2D"/>
    <w:rsid w:val="0018026B"/>
    <w:rsid w:val="00190E0A"/>
    <w:rsid w:val="001B00A4"/>
    <w:rsid w:val="001B7291"/>
    <w:rsid w:val="001C331D"/>
    <w:rsid w:val="001C6D24"/>
    <w:rsid w:val="001C70BE"/>
    <w:rsid w:val="001D3F96"/>
    <w:rsid w:val="001E53AB"/>
    <w:rsid w:val="001E5BC5"/>
    <w:rsid w:val="001F0391"/>
    <w:rsid w:val="00217EA2"/>
    <w:rsid w:val="00226191"/>
    <w:rsid w:val="00227E76"/>
    <w:rsid w:val="00237907"/>
    <w:rsid w:val="00243E28"/>
    <w:rsid w:val="002851D1"/>
    <w:rsid w:val="00291A39"/>
    <w:rsid w:val="00295DCE"/>
    <w:rsid w:val="002A2836"/>
    <w:rsid w:val="002D2604"/>
    <w:rsid w:val="002D642E"/>
    <w:rsid w:val="0030616D"/>
    <w:rsid w:val="00313335"/>
    <w:rsid w:val="003213D4"/>
    <w:rsid w:val="003223D4"/>
    <w:rsid w:val="003367F6"/>
    <w:rsid w:val="003374AB"/>
    <w:rsid w:val="0034044B"/>
    <w:rsid w:val="00342C11"/>
    <w:rsid w:val="003854F3"/>
    <w:rsid w:val="003938E8"/>
    <w:rsid w:val="003A1045"/>
    <w:rsid w:val="003A5D17"/>
    <w:rsid w:val="003C0680"/>
    <w:rsid w:val="003C1E46"/>
    <w:rsid w:val="003D2A8A"/>
    <w:rsid w:val="003D377C"/>
    <w:rsid w:val="003F37C3"/>
    <w:rsid w:val="003F50FF"/>
    <w:rsid w:val="00401B59"/>
    <w:rsid w:val="004023B4"/>
    <w:rsid w:val="00405FAF"/>
    <w:rsid w:val="00415EE7"/>
    <w:rsid w:val="00416996"/>
    <w:rsid w:val="00420F6E"/>
    <w:rsid w:val="004315E0"/>
    <w:rsid w:val="00432390"/>
    <w:rsid w:val="00447C0C"/>
    <w:rsid w:val="00451E98"/>
    <w:rsid w:val="0047408E"/>
    <w:rsid w:val="00477D08"/>
    <w:rsid w:val="004821D2"/>
    <w:rsid w:val="00484711"/>
    <w:rsid w:val="004931EF"/>
    <w:rsid w:val="004B24A1"/>
    <w:rsid w:val="004C020B"/>
    <w:rsid w:val="004C0F77"/>
    <w:rsid w:val="004D6411"/>
    <w:rsid w:val="004F352C"/>
    <w:rsid w:val="004F3558"/>
    <w:rsid w:val="005170CC"/>
    <w:rsid w:val="00522A5D"/>
    <w:rsid w:val="00523DC4"/>
    <w:rsid w:val="00563D5B"/>
    <w:rsid w:val="0057246B"/>
    <w:rsid w:val="00575F9C"/>
    <w:rsid w:val="005A7183"/>
    <w:rsid w:val="005B03AB"/>
    <w:rsid w:val="005C0C18"/>
    <w:rsid w:val="005D0A6F"/>
    <w:rsid w:val="005D2A38"/>
    <w:rsid w:val="005E4A9D"/>
    <w:rsid w:val="00622A0B"/>
    <w:rsid w:val="006248AC"/>
    <w:rsid w:val="006327B2"/>
    <w:rsid w:val="0063327F"/>
    <w:rsid w:val="0064093D"/>
    <w:rsid w:val="0065124E"/>
    <w:rsid w:val="00675B67"/>
    <w:rsid w:val="00677788"/>
    <w:rsid w:val="0067795E"/>
    <w:rsid w:val="00681207"/>
    <w:rsid w:val="00681E41"/>
    <w:rsid w:val="00685DA7"/>
    <w:rsid w:val="00693F23"/>
    <w:rsid w:val="00696379"/>
    <w:rsid w:val="006A7E43"/>
    <w:rsid w:val="006B4B03"/>
    <w:rsid w:val="006D0E91"/>
    <w:rsid w:val="006D225D"/>
    <w:rsid w:val="006E2F27"/>
    <w:rsid w:val="007020B8"/>
    <w:rsid w:val="0074238A"/>
    <w:rsid w:val="00750B1F"/>
    <w:rsid w:val="00766C37"/>
    <w:rsid w:val="00791BB1"/>
    <w:rsid w:val="00796FF5"/>
    <w:rsid w:val="007A14A1"/>
    <w:rsid w:val="007B1533"/>
    <w:rsid w:val="007B5F64"/>
    <w:rsid w:val="007C6CA4"/>
    <w:rsid w:val="007D2AD7"/>
    <w:rsid w:val="007D7412"/>
    <w:rsid w:val="007E1782"/>
    <w:rsid w:val="007F206C"/>
    <w:rsid w:val="007F2C17"/>
    <w:rsid w:val="007F7EF4"/>
    <w:rsid w:val="0080655F"/>
    <w:rsid w:val="00821489"/>
    <w:rsid w:val="00830D00"/>
    <w:rsid w:val="0086423E"/>
    <w:rsid w:val="008859FB"/>
    <w:rsid w:val="008974B3"/>
    <w:rsid w:val="008A0087"/>
    <w:rsid w:val="008D319E"/>
    <w:rsid w:val="008F12F9"/>
    <w:rsid w:val="008F2B1C"/>
    <w:rsid w:val="008F4421"/>
    <w:rsid w:val="008F7AD2"/>
    <w:rsid w:val="00900448"/>
    <w:rsid w:val="00903726"/>
    <w:rsid w:val="009052AC"/>
    <w:rsid w:val="00907EC5"/>
    <w:rsid w:val="00910492"/>
    <w:rsid w:val="009139FD"/>
    <w:rsid w:val="0091671C"/>
    <w:rsid w:val="00921DAF"/>
    <w:rsid w:val="0094280B"/>
    <w:rsid w:val="0095002B"/>
    <w:rsid w:val="00956121"/>
    <w:rsid w:val="009607DA"/>
    <w:rsid w:val="00961EFA"/>
    <w:rsid w:val="00966255"/>
    <w:rsid w:val="00976C9C"/>
    <w:rsid w:val="0098276B"/>
    <w:rsid w:val="009927BA"/>
    <w:rsid w:val="00997608"/>
    <w:rsid w:val="009B3AD6"/>
    <w:rsid w:val="009C26F7"/>
    <w:rsid w:val="009D33CE"/>
    <w:rsid w:val="009D662F"/>
    <w:rsid w:val="009E1CDA"/>
    <w:rsid w:val="009E1D69"/>
    <w:rsid w:val="009F2154"/>
    <w:rsid w:val="00A01B5C"/>
    <w:rsid w:val="00A13C0C"/>
    <w:rsid w:val="00A269B5"/>
    <w:rsid w:val="00A51A59"/>
    <w:rsid w:val="00A548D1"/>
    <w:rsid w:val="00A612A1"/>
    <w:rsid w:val="00A7394D"/>
    <w:rsid w:val="00A82AE1"/>
    <w:rsid w:val="00AA0031"/>
    <w:rsid w:val="00AA029F"/>
    <w:rsid w:val="00AB179A"/>
    <w:rsid w:val="00AB232A"/>
    <w:rsid w:val="00AB26E3"/>
    <w:rsid w:val="00AC1AA3"/>
    <w:rsid w:val="00AC27E1"/>
    <w:rsid w:val="00AC2F02"/>
    <w:rsid w:val="00AC5A4A"/>
    <w:rsid w:val="00AC6062"/>
    <w:rsid w:val="00AD0A86"/>
    <w:rsid w:val="00AD60E1"/>
    <w:rsid w:val="00AE610E"/>
    <w:rsid w:val="00AF21E0"/>
    <w:rsid w:val="00AF540A"/>
    <w:rsid w:val="00B0689B"/>
    <w:rsid w:val="00B24F5C"/>
    <w:rsid w:val="00B30E44"/>
    <w:rsid w:val="00B35E52"/>
    <w:rsid w:val="00B4076B"/>
    <w:rsid w:val="00B449AC"/>
    <w:rsid w:val="00B44EDB"/>
    <w:rsid w:val="00B46568"/>
    <w:rsid w:val="00B70C00"/>
    <w:rsid w:val="00B82086"/>
    <w:rsid w:val="00B96E70"/>
    <w:rsid w:val="00BB05B5"/>
    <w:rsid w:val="00BB6FE7"/>
    <w:rsid w:val="00BC01F3"/>
    <w:rsid w:val="00BC4AE9"/>
    <w:rsid w:val="00BE1DF7"/>
    <w:rsid w:val="00BE327D"/>
    <w:rsid w:val="00BE6C5C"/>
    <w:rsid w:val="00BF679D"/>
    <w:rsid w:val="00C063B0"/>
    <w:rsid w:val="00C07E11"/>
    <w:rsid w:val="00C20B6D"/>
    <w:rsid w:val="00C24F85"/>
    <w:rsid w:val="00C56CF6"/>
    <w:rsid w:val="00C7422C"/>
    <w:rsid w:val="00C75292"/>
    <w:rsid w:val="00C753C3"/>
    <w:rsid w:val="00C92F18"/>
    <w:rsid w:val="00C963D5"/>
    <w:rsid w:val="00CB0208"/>
    <w:rsid w:val="00CB0757"/>
    <w:rsid w:val="00CC0DC8"/>
    <w:rsid w:val="00CC5933"/>
    <w:rsid w:val="00CD4733"/>
    <w:rsid w:val="00CE4424"/>
    <w:rsid w:val="00CE4BF9"/>
    <w:rsid w:val="00CE6CAB"/>
    <w:rsid w:val="00CE6FA1"/>
    <w:rsid w:val="00CF357A"/>
    <w:rsid w:val="00CF41E1"/>
    <w:rsid w:val="00CF6485"/>
    <w:rsid w:val="00CF7735"/>
    <w:rsid w:val="00D018A3"/>
    <w:rsid w:val="00D05193"/>
    <w:rsid w:val="00D21D4C"/>
    <w:rsid w:val="00D27722"/>
    <w:rsid w:val="00D44E8E"/>
    <w:rsid w:val="00D521B8"/>
    <w:rsid w:val="00D61E2C"/>
    <w:rsid w:val="00D61F8D"/>
    <w:rsid w:val="00D85262"/>
    <w:rsid w:val="00D859D4"/>
    <w:rsid w:val="00D85C7C"/>
    <w:rsid w:val="00DA072A"/>
    <w:rsid w:val="00DE0CF2"/>
    <w:rsid w:val="00DF7C40"/>
    <w:rsid w:val="00E008EB"/>
    <w:rsid w:val="00E1162F"/>
    <w:rsid w:val="00E3002F"/>
    <w:rsid w:val="00E417F3"/>
    <w:rsid w:val="00E449D8"/>
    <w:rsid w:val="00E46915"/>
    <w:rsid w:val="00E476E8"/>
    <w:rsid w:val="00E534DA"/>
    <w:rsid w:val="00E70F5A"/>
    <w:rsid w:val="00E71048"/>
    <w:rsid w:val="00E71EDE"/>
    <w:rsid w:val="00E8559C"/>
    <w:rsid w:val="00EB42BC"/>
    <w:rsid w:val="00EC040E"/>
    <w:rsid w:val="00EC0688"/>
    <w:rsid w:val="00EC07CB"/>
    <w:rsid w:val="00EC6927"/>
    <w:rsid w:val="00F21570"/>
    <w:rsid w:val="00F22C4F"/>
    <w:rsid w:val="00F30727"/>
    <w:rsid w:val="00F30ACD"/>
    <w:rsid w:val="00F31824"/>
    <w:rsid w:val="00F3297D"/>
    <w:rsid w:val="00F4129E"/>
    <w:rsid w:val="00F50531"/>
    <w:rsid w:val="00F55EA7"/>
    <w:rsid w:val="00F860AA"/>
    <w:rsid w:val="00F91605"/>
    <w:rsid w:val="00FA145C"/>
    <w:rsid w:val="00FA314B"/>
    <w:rsid w:val="00FD1698"/>
    <w:rsid w:val="00FD30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 w:type="paragraph" w:styleId="NormalWeb">
    <w:name w:val="Normal (Web)"/>
    <w:basedOn w:val="Normal"/>
    <w:uiPriority w:val="99"/>
    <w:unhideWhenUsed/>
    <w:rsid w:val="00CE4B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4BF9"/>
    <w:rPr>
      <w:color w:val="0000FF"/>
      <w:u w:val="single"/>
    </w:rPr>
  </w:style>
  <w:style w:type="character" w:styleId="Strong">
    <w:name w:val="Strong"/>
    <w:basedOn w:val="DefaultParagraphFont"/>
    <w:uiPriority w:val="22"/>
    <w:qFormat/>
    <w:rsid w:val="00CE4BF9"/>
    <w:rPr>
      <w:b/>
      <w:bCs/>
    </w:rPr>
  </w:style>
  <w:style w:type="character" w:customStyle="1" w:styleId="apple-converted-space">
    <w:name w:val="apple-converted-space"/>
    <w:basedOn w:val="DefaultParagraphFont"/>
    <w:rsid w:val="00CE4BF9"/>
  </w:style>
  <w:style w:type="paragraph" w:customStyle="1" w:styleId="p1">
    <w:name w:val="p1"/>
    <w:basedOn w:val="Normal"/>
    <w:rsid w:val="00575F9C"/>
    <w:pPr>
      <w:spacing w:after="0"/>
    </w:pPr>
    <w:rPr>
      <w:rFonts w:ascii="Helvetica" w:hAnsi="Helvetica" w:cs="Times New Roman"/>
      <w:sz w:val="18"/>
      <w:szCs w:val="18"/>
    </w:rPr>
  </w:style>
  <w:style w:type="paragraph" w:customStyle="1" w:styleId="p2">
    <w:name w:val="p2"/>
    <w:basedOn w:val="Normal"/>
    <w:rsid w:val="00575F9C"/>
    <w:pPr>
      <w:spacing w:after="0"/>
    </w:pPr>
    <w:rPr>
      <w:rFonts w:ascii="Helvetica" w:hAnsi="Helvetica" w:cs="Times New Roman"/>
      <w:sz w:val="18"/>
      <w:szCs w:val="18"/>
    </w:rPr>
  </w:style>
  <w:style w:type="character" w:customStyle="1" w:styleId="s1">
    <w:name w:val="s1"/>
    <w:basedOn w:val="DefaultParagraphFont"/>
    <w:rsid w:val="00575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 w:type="paragraph" w:styleId="NormalWeb">
    <w:name w:val="Normal (Web)"/>
    <w:basedOn w:val="Normal"/>
    <w:uiPriority w:val="99"/>
    <w:unhideWhenUsed/>
    <w:rsid w:val="00CE4B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4BF9"/>
    <w:rPr>
      <w:color w:val="0000FF"/>
      <w:u w:val="single"/>
    </w:rPr>
  </w:style>
  <w:style w:type="character" w:styleId="Strong">
    <w:name w:val="Strong"/>
    <w:basedOn w:val="DefaultParagraphFont"/>
    <w:uiPriority w:val="22"/>
    <w:qFormat/>
    <w:rsid w:val="00CE4BF9"/>
    <w:rPr>
      <w:b/>
      <w:bCs/>
    </w:rPr>
  </w:style>
  <w:style w:type="character" w:customStyle="1" w:styleId="apple-converted-space">
    <w:name w:val="apple-converted-space"/>
    <w:basedOn w:val="DefaultParagraphFont"/>
    <w:rsid w:val="00CE4BF9"/>
  </w:style>
  <w:style w:type="paragraph" w:customStyle="1" w:styleId="p1">
    <w:name w:val="p1"/>
    <w:basedOn w:val="Normal"/>
    <w:rsid w:val="00575F9C"/>
    <w:pPr>
      <w:spacing w:after="0"/>
    </w:pPr>
    <w:rPr>
      <w:rFonts w:ascii="Helvetica" w:hAnsi="Helvetica" w:cs="Times New Roman"/>
      <w:sz w:val="18"/>
      <w:szCs w:val="18"/>
    </w:rPr>
  </w:style>
  <w:style w:type="paragraph" w:customStyle="1" w:styleId="p2">
    <w:name w:val="p2"/>
    <w:basedOn w:val="Normal"/>
    <w:rsid w:val="00575F9C"/>
    <w:pPr>
      <w:spacing w:after="0"/>
    </w:pPr>
    <w:rPr>
      <w:rFonts w:ascii="Helvetica" w:hAnsi="Helvetica" w:cs="Times New Roman"/>
      <w:sz w:val="18"/>
      <w:szCs w:val="18"/>
    </w:rPr>
  </w:style>
  <w:style w:type="character" w:customStyle="1" w:styleId="s1">
    <w:name w:val="s1"/>
    <w:basedOn w:val="DefaultParagraphFont"/>
    <w:rsid w:val="00575F9C"/>
  </w:style>
</w:styles>
</file>

<file path=word/webSettings.xml><?xml version="1.0" encoding="utf-8"?>
<w:webSettings xmlns:r="http://schemas.openxmlformats.org/officeDocument/2006/relationships" xmlns:w="http://schemas.openxmlformats.org/wordprocessingml/2006/main">
  <w:divs>
    <w:div w:id="704140303">
      <w:bodyDiv w:val="1"/>
      <w:marLeft w:val="0"/>
      <w:marRight w:val="0"/>
      <w:marTop w:val="0"/>
      <w:marBottom w:val="0"/>
      <w:divBdr>
        <w:top w:val="none" w:sz="0" w:space="0" w:color="auto"/>
        <w:left w:val="none" w:sz="0" w:space="0" w:color="auto"/>
        <w:bottom w:val="none" w:sz="0" w:space="0" w:color="auto"/>
        <w:right w:val="none" w:sz="0" w:space="0" w:color="auto"/>
      </w:divBdr>
    </w:div>
    <w:div w:id="760760331">
      <w:bodyDiv w:val="1"/>
      <w:marLeft w:val="0"/>
      <w:marRight w:val="0"/>
      <w:marTop w:val="0"/>
      <w:marBottom w:val="0"/>
      <w:divBdr>
        <w:top w:val="none" w:sz="0" w:space="0" w:color="auto"/>
        <w:left w:val="none" w:sz="0" w:space="0" w:color="auto"/>
        <w:bottom w:val="none" w:sz="0" w:space="0" w:color="auto"/>
        <w:right w:val="none" w:sz="0" w:space="0" w:color="auto"/>
      </w:divBdr>
    </w:div>
    <w:div w:id="940720827">
      <w:bodyDiv w:val="1"/>
      <w:marLeft w:val="0"/>
      <w:marRight w:val="0"/>
      <w:marTop w:val="0"/>
      <w:marBottom w:val="0"/>
      <w:divBdr>
        <w:top w:val="none" w:sz="0" w:space="0" w:color="auto"/>
        <w:left w:val="none" w:sz="0" w:space="0" w:color="auto"/>
        <w:bottom w:val="none" w:sz="0" w:space="0" w:color="auto"/>
        <w:right w:val="none" w:sz="0" w:space="0" w:color="auto"/>
      </w:divBdr>
    </w:div>
    <w:div w:id="1802844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2017-05-23T13:50:00Z</dcterms:created>
  <dcterms:modified xsi:type="dcterms:W3CDTF">2017-05-23T13:50:00Z</dcterms:modified>
</cp:coreProperties>
</file>